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007-ДЮ/248-И от 16.01.2025</w:t>
      </w:r>
    </w:p>
    <w:p w14:paraId="4861D7E9" w14:textId="7A53BAFB" w:rsidR="00E4683A" w:rsidRDefault="006B02B0" w:rsidP="00E4683A">
      <w:r>
        <w:rPr>
          <w:noProof/>
          <w:lang w:eastAsia="ru-RU"/>
        </w:rPr>
        <w:drawing>
          <wp:inline distT="0" distB="0" distL="0" distR="0" wp14:anchorId="7939359A" wp14:editId="22CA500E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27B2C" w14:textId="770DB104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Республикасының Ұлттық кәсіпкерлер палатасы</w:t>
      </w:r>
    </w:p>
    <w:p w14:paraId="354C1F6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45D72C8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50093D9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0D8DC3DF" w14:textId="152BAFF5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сараптамалық кеңесінің мүшелері</w:t>
      </w:r>
    </w:p>
    <w:p w14:paraId="12A003F4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FC45520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4A0269EB" w14:textId="448A2F9F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қоғамдық кеңестің төрағасы</w:t>
      </w:r>
    </w:p>
    <w:p w14:paraId="59A6262D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61362F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0C876AC" w14:textId="4C14D3BC" w:rsidR="00E4683A" w:rsidRPr="005F2A49" w:rsidRDefault="00E4683A" w:rsidP="00D92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ҚР ҚМ вице-министрінің 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928A5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2024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жылғы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928A5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7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928A5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ақпандағы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№ 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928A5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66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бұйрығымен бекітілген Қазақстан Республикасы Қаржы министрлігінің жанындағы</w:t>
      </w:r>
      <w:r w:rsidR="00AD21E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4658E6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461F01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кәсіпкерлік </w:t>
      </w:r>
      <w:r w:rsidR="00000D61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461F01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жөніндегі</w:t>
      </w:r>
      <w:r w:rsidR="00461F01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сараптамалық</w:t>
      </w:r>
      <w:r w:rsidR="00461F01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AB184E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8A4C4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D92F6F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</w:t>
      </w:r>
      <w:r w:rsidR="000928A5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-тармағының 2)</w:t>
      </w:r>
      <w:r w:rsidR="00461F01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461F01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2195B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C14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3A40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3A4078" w:rsidRPr="008E4E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«Мемлекеттік сатып алуды жүзеге асыру қағидаларын бекіту туралы» Қазақстан Республикасы Қаржы министрінің </w:t>
      </w:r>
      <w:bookmarkStart w:id="0" w:name="_Hlk94006505"/>
      <w:r w:rsidR="003A4078" w:rsidRPr="008E4E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2024 жылғы 9 қазандағы № 687 </w:t>
      </w:r>
      <w:bookmarkEnd w:id="0"/>
      <w:r w:rsidR="003A4078" w:rsidRPr="008E4E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бұйрығына </w:t>
      </w:r>
      <w:bookmarkStart w:id="1" w:name="_Hlk94006524"/>
      <w:r w:rsidR="003A4078" w:rsidRPr="008E4E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өзгерістер енгізу туралы</w:t>
      </w:r>
      <w:bookmarkEnd w:id="1"/>
      <w:r w:rsidR="003A4078" w:rsidRPr="008E4E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»</w:t>
      </w:r>
      <w:r w:rsidR="00BC0442" w:rsidRPr="003C148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049BE" w:rsidRPr="003C148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Қазақстан </w:t>
      </w:r>
      <w:r w:rsidR="00A116FD" w:rsidRPr="003C1480">
        <w:rPr>
          <w:rFonts w:ascii="Times New Roman" w:hAnsi="Times New Roman" w:cs="Times New Roman"/>
          <w:sz w:val="28"/>
          <w:szCs w:val="28"/>
          <w:lang w:val="kk-KZ" w:eastAsia="ru-RU"/>
        </w:rPr>
        <w:t>Республикасы</w:t>
      </w:r>
      <w:r w:rsidR="0040315A" w:rsidRPr="003C148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116FD" w:rsidRPr="003C1480">
        <w:rPr>
          <w:rFonts w:ascii="Times New Roman" w:hAnsi="Times New Roman" w:cs="Times New Roman"/>
          <w:sz w:val="28"/>
          <w:szCs w:val="28"/>
          <w:lang w:val="kk-KZ" w:eastAsia="ru-RU"/>
        </w:rPr>
        <w:t>Қаржы</w:t>
      </w:r>
      <w:r w:rsidR="004658E6" w:rsidRPr="003C148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116FD" w:rsidRPr="003C1480">
        <w:rPr>
          <w:rFonts w:ascii="Times New Roman" w:hAnsi="Times New Roman" w:cs="Times New Roman"/>
          <w:sz w:val="28"/>
          <w:szCs w:val="28"/>
          <w:lang w:val="kk-KZ" w:eastAsia="ru-RU"/>
        </w:rPr>
        <w:t>министрінің бұйрық</w:t>
      </w:r>
      <w:r w:rsidR="004D390A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853B3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</w:t>
      </w:r>
      <w:r w:rsidR="00461F01" w:rsidRPr="005F2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обасын</w:t>
      </w:r>
      <w:r w:rsidR="002F0771" w:rsidRPr="005F2A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58E6" w:rsidRPr="005F2A4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</w:t>
      </w:r>
      <w:r w:rsidR="009A0762" w:rsidRPr="005F2A49">
        <w:rPr>
          <w:rFonts w:ascii="Times New Roman" w:hAnsi="Times New Roman" w:cs="Times New Roman"/>
          <w:sz w:val="28"/>
          <w:szCs w:val="28"/>
          <w:lang w:val="kk-KZ"/>
        </w:rPr>
        <w:t>https://legalacts.egov.kz (</w:t>
      </w:r>
      <w:r w:rsidR="00A40919" w:rsidRPr="005F2A49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515F26" w:rsidRPr="00515F26">
        <w:rPr>
          <w:rFonts w:ascii="Times New Roman" w:hAnsi="Times New Roman" w:cs="Times New Roman"/>
          <w:iCs/>
          <w:sz w:val="28"/>
          <w:szCs w:val="28"/>
          <w:lang w:val="kk-KZ"/>
        </w:rPr>
        <w:t>15397849</w:t>
      </w:r>
      <w:r w:rsidR="009A0762" w:rsidRPr="005F2A49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049BE" w:rsidRPr="005F2A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390A" w:rsidRPr="005F2A49">
        <w:rPr>
          <w:rFonts w:ascii="Times New Roman" w:hAnsi="Times New Roman" w:cs="Times New Roman"/>
          <w:sz w:val="28"/>
          <w:szCs w:val="28"/>
          <w:lang w:val="kk-KZ" w:eastAsia="ru-RU"/>
        </w:rPr>
        <w:t>интернет-порталында</w:t>
      </w:r>
      <w:r w:rsidR="00A61965" w:rsidRPr="005F2A4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F2A49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  <w:bookmarkStart w:id="2" w:name="_GoBack"/>
      <w:bookmarkEnd w:id="2"/>
    </w:p>
    <w:p w14:paraId="657D6F43" w14:textId="0D7B8EB9" w:rsidR="00E4683A" w:rsidRDefault="00A81833" w:rsidP="007D1A4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отырысында </w:t>
      </w:r>
      <w:r w:rsidRP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2022 жылғы 4 сәуірдегі </w:t>
      </w:r>
      <w:r w:rsidR="00D92F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           </w:t>
      </w:r>
      <w:r w:rsidRP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№</w:t>
      </w:r>
      <w:r w:rsid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P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1 хатта</w:t>
      </w:r>
      <w:r w:rsid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ма</w:t>
      </w:r>
      <w:r w:rsidRPr="00547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оғамдық кеңес азаматтардың құқықтарына, бостандықтары мен міндеттеріне қатысты 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182241D2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7543DF04" w14:textId="68925D64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BC04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976A5D" w:rsidRPr="00976A5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3A40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9</w:t>
      </w:r>
      <w:r w:rsidR="004D390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BC04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қаңтарға</w:t>
      </w:r>
      <w:r w:rsidR="003B539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</w:t>
      </w:r>
      <w:r w:rsidRPr="00BC04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мерзімде </w:t>
      </w:r>
      <w:r w:rsidR="00BC0442" w:rsidRPr="00BC0442">
        <w:rPr>
          <w:rFonts w:ascii="Times New Roman" w:hAnsi="Times New Roman" w:cs="Times New Roman"/>
          <w:sz w:val="28"/>
          <w:szCs w:val="28"/>
          <w:lang w:val="kk-KZ"/>
        </w:rPr>
        <w:t>u.dzhubandykov@minfin.gov.kz</w:t>
      </w:r>
      <w:r w:rsidR="004D390A" w:rsidRPr="004D39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47CF9277" w14:textId="75D24E46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4421D0">
        <w:rPr>
          <w:rFonts w:ascii="Times New Roman" w:hAnsi="Times New Roman" w:cs="Times New Roman"/>
          <w:sz w:val="28"/>
          <w:szCs w:val="20"/>
          <w:lang w:val="kk-KZ"/>
        </w:rPr>
        <w:t xml:space="preserve"> </w:t>
      </w:r>
      <w:r w:rsidR="003A4078" w:rsidRPr="003A4078">
        <w:rPr>
          <w:rFonts w:ascii="Times New Roman" w:hAnsi="Times New Roman" w:cs="Times New Roman"/>
          <w:sz w:val="28"/>
          <w:szCs w:val="28"/>
          <w:lang w:val="kk-KZ"/>
        </w:rPr>
        <w:t>74</w:t>
      </w:r>
      <w:r w:rsidR="003A4078" w:rsidRPr="003A4078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A4078" w:rsidRPr="003A4078">
        <w:rPr>
          <w:rFonts w:ascii="Times New Roman" w:hAnsi="Times New Roman" w:cs="Times New Roman"/>
          <w:sz w:val="28"/>
          <w:szCs w:val="28"/>
          <w:lang w:val="kk-KZ"/>
        </w:rPr>
        <w:t>92</w:t>
      </w:r>
      <w:r w:rsidR="003A4078" w:rsidRPr="003A4078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A4078" w:rsidRPr="003A4078">
        <w:rPr>
          <w:rFonts w:ascii="Times New Roman" w:hAnsi="Times New Roman" w:cs="Times New Roman"/>
          <w:sz w:val="28"/>
          <w:szCs w:val="28"/>
          <w:lang w:val="kk-KZ"/>
        </w:rPr>
        <w:t>74</w:t>
      </w:r>
      <w:r w:rsidR="003B5399" w:rsidRPr="003A407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0132BC5F" w14:textId="59C70849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395C64A" w14:textId="77777777" w:rsidR="008D0562" w:rsidRPr="00F3711B" w:rsidRDefault="008D0562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FB4BD5F" w14:textId="2A1E2583" w:rsidR="00E4683A" w:rsidRPr="00E031EE" w:rsidRDefault="00800522" w:rsidP="00E031EE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005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Ке</w:t>
      </w:r>
      <w:r w:rsidR="0097406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ң</w:t>
      </w:r>
      <w:r w:rsidRPr="008005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ес төраға</w:t>
      </w:r>
      <w:r w:rsidR="002F077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сы</w:t>
      </w:r>
      <w:r w:rsidRPr="008005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3B539E" w:rsidRPr="00800522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ab/>
      </w:r>
      <w:r w:rsidR="003B539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3B539E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863E05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863E05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E4683A" w:rsidRPr="00F3711B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D225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</w:t>
      </w:r>
      <w:r w:rsidR="004C622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</w:t>
      </w:r>
      <w:r w:rsidR="0079799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</w:t>
      </w:r>
      <w:r w:rsidR="00AD21E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</w:t>
      </w:r>
      <w:r w:rsidR="008A4C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06613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8A4C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3B539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  <w:r w:rsidR="00AD21E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</w:t>
      </w:r>
      <w:r w:rsidR="002F0771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</w:p>
    <w:p w14:paraId="03D1E4C8" w14:textId="77777777" w:rsidR="00E4683A" w:rsidRPr="00F3711B" w:rsidRDefault="00E4683A" w:rsidP="00E4683A">
      <w:pPr>
        <w:rPr>
          <w:lang w:val="kk-KZ"/>
        </w:rPr>
      </w:pPr>
    </w:p>
    <w:p w14:paraId="264280E2" w14:textId="77777777" w:rsidR="00E4683A" w:rsidRPr="00F3711B" w:rsidRDefault="00E4683A" w:rsidP="00E4683A">
      <w:pPr>
        <w:rPr>
          <w:lang w:val="kk-KZ"/>
        </w:rPr>
      </w:pPr>
    </w:p>
    <w:p w14:paraId="605728BA" w14:textId="77777777" w:rsidR="00E4683A" w:rsidRPr="00F3711B" w:rsidRDefault="00E4683A" w:rsidP="00E4683A">
      <w:pPr>
        <w:rPr>
          <w:lang w:val="kk-KZ"/>
        </w:rPr>
      </w:pPr>
    </w:p>
    <w:p w14:paraId="0AC2647B" w14:textId="77777777" w:rsidR="00E4683A" w:rsidRPr="00F3711B" w:rsidRDefault="00E4683A" w:rsidP="00E4683A">
      <w:pPr>
        <w:rPr>
          <w:lang w:val="kk-KZ"/>
        </w:rPr>
      </w:pPr>
    </w:p>
    <w:p w14:paraId="5E956E4A" w14:textId="77777777" w:rsidR="00E4683A" w:rsidRDefault="00E4683A" w:rsidP="00E4683A">
      <w:pPr>
        <w:rPr>
          <w:lang w:val="kk-KZ"/>
        </w:rPr>
      </w:pPr>
    </w:p>
    <w:p w14:paraId="25B50226" w14:textId="77777777" w:rsidR="002F0524" w:rsidRDefault="002F0524" w:rsidP="00E4683A">
      <w:pPr>
        <w:rPr>
          <w:lang w:val="kk-KZ"/>
        </w:rPr>
      </w:pPr>
    </w:p>
    <w:p w14:paraId="2C20298C" w14:textId="77777777" w:rsidR="002F0524" w:rsidRDefault="002F0524" w:rsidP="00E4683A">
      <w:pPr>
        <w:rPr>
          <w:lang w:val="kk-KZ"/>
        </w:rPr>
      </w:pPr>
    </w:p>
    <w:p w14:paraId="37E7DCBC" w14:textId="04A93B56" w:rsidR="00AD21EA" w:rsidRDefault="00AD21EA" w:rsidP="00E4683A">
      <w:pPr>
        <w:rPr>
          <w:lang w:val="kk-KZ"/>
        </w:rPr>
      </w:pPr>
    </w:p>
    <w:p w14:paraId="6B560770" w14:textId="45D92CBA" w:rsidR="00ED582C" w:rsidRDefault="00ED582C" w:rsidP="00E4683A">
      <w:pPr>
        <w:rPr>
          <w:lang w:val="kk-KZ"/>
        </w:rPr>
      </w:pPr>
    </w:p>
    <w:p w14:paraId="3795C54C" w14:textId="424731A2" w:rsidR="00ED582C" w:rsidRDefault="00350848" w:rsidP="00E4683A">
      <w:pPr>
        <w:rPr>
          <w:lang w:val="kk-KZ"/>
        </w:rPr>
      </w:pPr>
      <w:r>
        <w:rPr>
          <w:lang w:val="kk-KZ"/>
        </w:rPr>
        <w:t xml:space="preserve"> </w:t>
      </w:r>
    </w:p>
    <w:p w14:paraId="745D02A5" w14:textId="4AB46975" w:rsidR="00ED582C" w:rsidRDefault="00ED582C" w:rsidP="00E4683A">
      <w:pPr>
        <w:rPr>
          <w:lang w:val="kk-KZ"/>
        </w:rPr>
      </w:pPr>
    </w:p>
    <w:p w14:paraId="063E9462" w14:textId="3A89239A" w:rsidR="00ED582C" w:rsidRDefault="00ED582C" w:rsidP="00E4683A">
      <w:pPr>
        <w:rPr>
          <w:lang w:val="kk-KZ"/>
        </w:rPr>
      </w:pPr>
    </w:p>
    <w:p w14:paraId="3A2797BF" w14:textId="252FA571" w:rsidR="00ED582C" w:rsidRDefault="00ED582C" w:rsidP="00E4683A">
      <w:pPr>
        <w:rPr>
          <w:lang w:val="kk-KZ"/>
        </w:rPr>
      </w:pPr>
    </w:p>
    <w:p w14:paraId="2FEAB4DF" w14:textId="30EFFF78" w:rsidR="00ED582C" w:rsidRDefault="00ED582C" w:rsidP="00E4683A">
      <w:pPr>
        <w:rPr>
          <w:lang w:val="kk-KZ"/>
        </w:rPr>
      </w:pPr>
    </w:p>
    <w:p w14:paraId="1EE1E082" w14:textId="77777777" w:rsidR="0068573E" w:rsidRDefault="0068573E" w:rsidP="00E4683A">
      <w:pPr>
        <w:rPr>
          <w:lang w:val="kk-KZ"/>
        </w:rPr>
      </w:pPr>
    </w:p>
    <w:p w14:paraId="78442E1A" w14:textId="77777777" w:rsidR="0040315A" w:rsidRDefault="0040315A" w:rsidP="00E4683A">
      <w:pPr>
        <w:rPr>
          <w:lang w:val="kk-KZ"/>
        </w:rPr>
      </w:pPr>
    </w:p>
    <w:p w14:paraId="6AA99BA5" w14:textId="77777777" w:rsidR="0040315A" w:rsidRDefault="0040315A" w:rsidP="00E4683A">
      <w:pPr>
        <w:rPr>
          <w:lang w:val="kk-KZ"/>
        </w:rPr>
      </w:pPr>
    </w:p>
    <w:p w14:paraId="07C5010E" w14:textId="77777777" w:rsidR="0040315A" w:rsidRDefault="0040315A" w:rsidP="00E4683A">
      <w:pPr>
        <w:rPr>
          <w:lang w:val="kk-KZ"/>
        </w:rPr>
      </w:pPr>
    </w:p>
    <w:p w14:paraId="2011D043" w14:textId="77777777" w:rsidR="003A4078" w:rsidRDefault="003A4078" w:rsidP="00E4683A">
      <w:pPr>
        <w:rPr>
          <w:lang w:val="kk-KZ"/>
        </w:rPr>
      </w:pPr>
    </w:p>
    <w:p w14:paraId="666F657E" w14:textId="77777777" w:rsidR="003A4078" w:rsidRDefault="003A4078" w:rsidP="00E4683A">
      <w:pPr>
        <w:rPr>
          <w:lang w:val="kk-KZ"/>
        </w:rPr>
      </w:pPr>
    </w:p>
    <w:p w14:paraId="5A9573BB" w14:textId="77777777" w:rsidR="003A4078" w:rsidRDefault="003A4078" w:rsidP="00E4683A">
      <w:pPr>
        <w:rPr>
          <w:lang w:val="kk-KZ"/>
        </w:rPr>
      </w:pPr>
    </w:p>
    <w:p w14:paraId="7588A5A6" w14:textId="412125A7" w:rsidR="002F0524" w:rsidRPr="003B539E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Орын: </w:t>
      </w:r>
      <w:r w:rsidR="008D0562">
        <w:rPr>
          <w:rFonts w:ascii="Times New Roman" w:hAnsi="Times New Roman" w:cs="Times New Roman"/>
          <w:i/>
          <w:sz w:val="20"/>
          <w:lang w:val="kk-KZ"/>
        </w:rPr>
        <w:t>Джубандыков У.</w:t>
      </w:r>
    </w:p>
    <w:p w14:paraId="38FB0115" w14:textId="0CE8CB2C" w:rsidR="004D390A" w:rsidRPr="004D390A" w:rsidRDefault="002F0524" w:rsidP="004D390A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  <w:lang w:val="kk-KZ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4D390A" w:rsidRPr="004D390A">
        <w:rPr>
          <w:rFonts w:ascii="Times New Roman" w:hAnsi="Times New Roman" w:cs="Times New Roman"/>
          <w:i/>
          <w:sz w:val="20"/>
          <w:lang w:val="kk-KZ"/>
        </w:rPr>
        <w:t>75-04-8</w:t>
      </w:r>
      <w:r w:rsidR="008D0562">
        <w:rPr>
          <w:rFonts w:ascii="Times New Roman" w:hAnsi="Times New Roman" w:cs="Times New Roman"/>
          <w:i/>
          <w:sz w:val="20"/>
          <w:lang w:val="kk-KZ"/>
        </w:rPr>
        <w:t>0</w:t>
      </w:r>
    </w:p>
    <w:p w14:paraId="15A9E250" w14:textId="539C35A4" w:rsidR="00DE39B3" w:rsidRPr="00AD21EA" w:rsidRDefault="008D0562" w:rsidP="008D056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8D0562">
        <w:rPr>
          <w:rFonts w:ascii="Times New Roman" w:hAnsi="Times New Roman" w:cs="Times New Roman"/>
          <w:i/>
          <w:sz w:val="20"/>
          <w:lang w:val="kk-KZ"/>
        </w:rPr>
        <w:t>u.dzhubandykov@minfin.gov.kz</w:t>
      </w:r>
    </w:p>
    <w:sectPr w:rsidR="00DE39B3" w:rsidRPr="00AD21EA" w:rsidSect="00B4388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10:54 Назарова Жаннат Ерсаиновна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11:03 Байбазарова Жанар Кинисовна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15.01.2025 15:29 Джетибаева Алия Муратхановна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16.01.2025 11:17 Турысов Асет Нурланович</w:t>
      </w:r>
    </w:p>
    <w:p>
      <w:r>
        <w:br w:type="page"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007-ДЮ/248-И от 16.01.2025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МИНИСТЕРСТВО ФИНАНСОВ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ОБЪЕДИНЕНИЕ ЮРИДИЧЕСКИХ ЛИЦ «АССОЦИАЦИЯ ОРГАНИЗАЦИЙ PETROMINING»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НАЗАРОВА ЖАННАТ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MIIRWgYJ...kl7odFOUC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10:54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Байбазарова Жанар Кинисовна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11:03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ДЖЕТИБАЕВА АЛИЯ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MIIRbgYJ...lwgdeRZo=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15.01.2025 15:29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ТУРЫСОВ АСЕТ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MIIR0AYJ...zkMNX0A==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16.01.2025 11:17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учреждение "Министерство финансов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ШЕГИБАЕВА КАЛЖАН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MIISNgYJ...FPa5mfQ==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16.01.2025 11:52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3CA19" w14:textId="77777777" w:rsidR="00652A1A" w:rsidRDefault="00652A1A">
      <w:pPr>
        <w:spacing w:after="0" w:line="240" w:lineRule="auto"/>
      </w:pPr>
      <w:r>
        <w:separator/>
      </w:r>
    </w:p>
  </w:endnote>
  <w:endnote w:type="continuationSeparator" w:id="0">
    <w:p w14:paraId="5F783437" w14:textId="77777777" w:rsidR="00652A1A" w:rsidRDefault="0065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16.01.2025 12:11.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16.01.2025 12:11.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54088" w14:textId="77777777" w:rsidR="00652A1A" w:rsidRDefault="00652A1A">
      <w:pPr>
        <w:spacing w:after="0" w:line="240" w:lineRule="auto"/>
      </w:pPr>
      <w:r>
        <w:separator/>
      </w:r>
    </w:p>
  </w:footnote>
  <w:footnote w:type="continuationSeparator" w:id="0">
    <w:p w14:paraId="56EF7FA3" w14:textId="77777777" w:rsidR="00652A1A" w:rsidRDefault="00652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D9DE84" w14:textId="6DB8862C" w:rsidR="00B43886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F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3A39C8" w14:textId="77777777" w:rsidR="00B43886" w:rsidRDefault="00652A1A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Джубандыков Улан Оналбекович 16.01.2025 12:1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4680B"/>
    <w:multiLevelType w:val="hybridMultilevel"/>
    <w:tmpl w:val="989E5646"/>
    <w:lvl w:ilvl="0" w:tplc="50AE8764">
      <w:numFmt w:val="decimal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3A"/>
    <w:rsid w:val="00000D61"/>
    <w:rsid w:val="00003163"/>
    <w:rsid w:val="00005382"/>
    <w:rsid w:val="00011210"/>
    <w:rsid w:val="000126EC"/>
    <w:rsid w:val="00012764"/>
    <w:rsid w:val="00013585"/>
    <w:rsid w:val="00024013"/>
    <w:rsid w:val="00041DB7"/>
    <w:rsid w:val="00044DDB"/>
    <w:rsid w:val="00045A9D"/>
    <w:rsid w:val="000478D6"/>
    <w:rsid w:val="00056833"/>
    <w:rsid w:val="00060665"/>
    <w:rsid w:val="00066135"/>
    <w:rsid w:val="00066502"/>
    <w:rsid w:val="00067CE7"/>
    <w:rsid w:val="000723EE"/>
    <w:rsid w:val="00073688"/>
    <w:rsid w:val="000928A5"/>
    <w:rsid w:val="00097863"/>
    <w:rsid w:val="000B7082"/>
    <w:rsid w:val="000C3562"/>
    <w:rsid w:val="000C5C6E"/>
    <w:rsid w:val="000E5641"/>
    <w:rsid w:val="000F45FD"/>
    <w:rsid w:val="000F7571"/>
    <w:rsid w:val="001046B1"/>
    <w:rsid w:val="00122FE6"/>
    <w:rsid w:val="001231EB"/>
    <w:rsid w:val="001277A6"/>
    <w:rsid w:val="00130AE5"/>
    <w:rsid w:val="00135C83"/>
    <w:rsid w:val="00145D76"/>
    <w:rsid w:val="00150BD4"/>
    <w:rsid w:val="00154677"/>
    <w:rsid w:val="0016677F"/>
    <w:rsid w:val="00172BB1"/>
    <w:rsid w:val="00181B53"/>
    <w:rsid w:val="00190EF8"/>
    <w:rsid w:val="00196A57"/>
    <w:rsid w:val="001A3A73"/>
    <w:rsid w:val="001B03E1"/>
    <w:rsid w:val="001B0F19"/>
    <w:rsid w:val="001B5AFA"/>
    <w:rsid w:val="001C07FB"/>
    <w:rsid w:val="001C36D5"/>
    <w:rsid w:val="001C3A66"/>
    <w:rsid w:val="001D02C2"/>
    <w:rsid w:val="001D2CD1"/>
    <w:rsid w:val="001D60CD"/>
    <w:rsid w:val="001D6560"/>
    <w:rsid w:val="001F5867"/>
    <w:rsid w:val="002000C2"/>
    <w:rsid w:val="00203761"/>
    <w:rsid w:val="00207632"/>
    <w:rsid w:val="0021166D"/>
    <w:rsid w:val="00216D36"/>
    <w:rsid w:val="00217E28"/>
    <w:rsid w:val="00221A07"/>
    <w:rsid w:val="00223AF9"/>
    <w:rsid w:val="002341E7"/>
    <w:rsid w:val="00243CA6"/>
    <w:rsid w:val="00266919"/>
    <w:rsid w:val="00270970"/>
    <w:rsid w:val="00273861"/>
    <w:rsid w:val="00281A0A"/>
    <w:rsid w:val="002853B3"/>
    <w:rsid w:val="00285517"/>
    <w:rsid w:val="002905EA"/>
    <w:rsid w:val="0029166E"/>
    <w:rsid w:val="00295954"/>
    <w:rsid w:val="00296598"/>
    <w:rsid w:val="002A5971"/>
    <w:rsid w:val="002C3AF5"/>
    <w:rsid w:val="002E31A3"/>
    <w:rsid w:val="002F0524"/>
    <w:rsid w:val="002F0771"/>
    <w:rsid w:val="002F564C"/>
    <w:rsid w:val="00304639"/>
    <w:rsid w:val="00315ECE"/>
    <w:rsid w:val="00316165"/>
    <w:rsid w:val="00320554"/>
    <w:rsid w:val="00322D04"/>
    <w:rsid w:val="00323B37"/>
    <w:rsid w:val="003302FA"/>
    <w:rsid w:val="003316DA"/>
    <w:rsid w:val="00334EEF"/>
    <w:rsid w:val="003454DF"/>
    <w:rsid w:val="00350848"/>
    <w:rsid w:val="00353BE5"/>
    <w:rsid w:val="0035707E"/>
    <w:rsid w:val="00362BD4"/>
    <w:rsid w:val="003653A7"/>
    <w:rsid w:val="00376D6D"/>
    <w:rsid w:val="0038760F"/>
    <w:rsid w:val="0038782C"/>
    <w:rsid w:val="00396112"/>
    <w:rsid w:val="003A1C23"/>
    <w:rsid w:val="003A2991"/>
    <w:rsid w:val="003A4078"/>
    <w:rsid w:val="003A4ED6"/>
    <w:rsid w:val="003B0DCD"/>
    <w:rsid w:val="003B2314"/>
    <w:rsid w:val="003B5399"/>
    <w:rsid w:val="003B539E"/>
    <w:rsid w:val="003C1480"/>
    <w:rsid w:val="003E48A7"/>
    <w:rsid w:val="003E5278"/>
    <w:rsid w:val="003F5A07"/>
    <w:rsid w:val="0040315A"/>
    <w:rsid w:val="00405841"/>
    <w:rsid w:val="004421D0"/>
    <w:rsid w:val="0044504B"/>
    <w:rsid w:val="004602F5"/>
    <w:rsid w:val="00461F01"/>
    <w:rsid w:val="004658E6"/>
    <w:rsid w:val="00483CB6"/>
    <w:rsid w:val="00485E76"/>
    <w:rsid w:val="0048617B"/>
    <w:rsid w:val="004875BC"/>
    <w:rsid w:val="004A6B3C"/>
    <w:rsid w:val="004B1FB9"/>
    <w:rsid w:val="004B2D2B"/>
    <w:rsid w:val="004B5B68"/>
    <w:rsid w:val="004C622E"/>
    <w:rsid w:val="004D390A"/>
    <w:rsid w:val="004D5D37"/>
    <w:rsid w:val="004E144D"/>
    <w:rsid w:val="004F3CFA"/>
    <w:rsid w:val="004F5DD0"/>
    <w:rsid w:val="004F7071"/>
    <w:rsid w:val="00510EAE"/>
    <w:rsid w:val="005143B7"/>
    <w:rsid w:val="00515F26"/>
    <w:rsid w:val="00527505"/>
    <w:rsid w:val="005335D6"/>
    <w:rsid w:val="00536A0A"/>
    <w:rsid w:val="0054258C"/>
    <w:rsid w:val="005474C3"/>
    <w:rsid w:val="00550056"/>
    <w:rsid w:val="005522A0"/>
    <w:rsid w:val="00574ADD"/>
    <w:rsid w:val="00574F21"/>
    <w:rsid w:val="0059111A"/>
    <w:rsid w:val="005A1B69"/>
    <w:rsid w:val="005A2FE5"/>
    <w:rsid w:val="005E1DB1"/>
    <w:rsid w:val="005E7F67"/>
    <w:rsid w:val="005F04B9"/>
    <w:rsid w:val="005F0CFC"/>
    <w:rsid w:val="005F1ADD"/>
    <w:rsid w:val="005F2A49"/>
    <w:rsid w:val="005F3FA1"/>
    <w:rsid w:val="005F4A40"/>
    <w:rsid w:val="005F5C6E"/>
    <w:rsid w:val="005F7F38"/>
    <w:rsid w:val="006049BE"/>
    <w:rsid w:val="006137E0"/>
    <w:rsid w:val="00615C96"/>
    <w:rsid w:val="00615D5E"/>
    <w:rsid w:val="00616344"/>
    <w:rsid w:val="006269BB"/>
    <w:rsid w:val="006322C9"/>
    <w:rsid w:val="00634CD1"/>
    <w:rsid w:val="00635979"/>
    <w:rsid w:val="0064575F"/>
    <w:rsid w:val="00651EF8"/>
    <w:rsid w:val="00652A1A"/>
    <w:rsid w:val="00676DE2"/>
    <w:rsid w:val="00681207"/>
    <w:rsid w:val="0068573E"/>
    <w:rsid w:val="0069695F"/>
    <w:rsid w:val="0069718E"/>
    <w:rsid w:val="006A4870"/>
    <w:rsid w:val="006B02B0"/>
    <w:rsid w:val="006B250D"/>
    <w:rsid w:val="006B4722"/>
    <w:rsid w:val="006B6DA8"/>
    <w:rsid w:val="006B7BDF"/>
    <w:rsid w:val="006C5DB8"/>
    <w:rsid w:val="006D034A"/>
    <w:rsid w:val="006D2A86"/>
    <w:rsid w:val="006D482E"/>
    <w:rsid w:val="006E33DC"/>
    <w:rsid w:val="006F6B48"/>
    <w:rsid w:val="00703355"/>
    <w:rsid w:val="00705759"/>
    <w:rsid w:val="007069A1"/>
    <w:rsid w:val="0071372D"/>
    <w:rsid w:val="007144C9"/>
    <w:rsid w:val="00716EC9"/>
    <w:rsid w:val="007172F7"/>
    <w:rsid w:val="0072076C"/>
    <w:rsid w:val="00727D19"/>
    <w:rsid w:val="0073044E"/>
    <w:rsid w:val="00730BB9"/>
    <w:rsid w:val="00742ED8"/>
    <w:rsid w:val="00747ECD"/>
    <w:rsid w:val="0075565F"/>
    <w:rsid w:val="00756CA4"/>
    <w:rsid w:val="00763FEA"/>
    <w:rsid w:val="00767FCB"/>
    <w:rsid w:val="00771B6F"/>
    <w:rsid w:val="00792014"/>
    <w:rsid w:val="00792798"/>
    <w:rsid w:val="00793822"/>
    <w:rsid w:val="00794732"/>
    <w:rsid w:val="00797992"/>
    <w:rsid w:val="007A0CEC"/>
    <w:rsid w:val="007D1A4A"/>
    <w:rsid w:val="007D3123"/>
    <w:rsid w:val="007D3E84"/>
    <w:rsid w:val="007D4F35"/>
    <w:rsid w:val="007E18A9"/>
    <w:rsid w:val="007E2747"/>
    <w:rsid w:val="00800522"/>
    <w:rsid w:val="00810921"/>
    <w:rsid w:val="008113A7"/>
    <w:rsid w:val="008150CB"/>
    <w:rsid w:val="00825D93"/>
    <w:rsid w:val="0083477F"/>
    <w:rsid w:val="008447B6"/>
    <w:rsid w:val="00862371"/>
    <w:rsid w:val="00863E05"/>
    <w:rsid w:val="008671C9"/>
    <w:rsid w:val="00867CD2"/>
    <w:rsid w:val="00872361"/>
    <w:rsid w:val="00883582"/>
    <w:rsid w:val="008A4C4A"/>
    <w:rsid w:val="008C5CF5"/>
    <w:rsid w:val="008D0562"/>
    <w:rsid w:val="008D3348"/>
    <w:rsid w:val="008E2A76"/>
    <w:rsid w:val="008F52A6"/>
    <w:rsid w:val="008F75B7"/>
    <w:rsid w:val="00903CD1"/>
    <w:rsid w:val="00905769"/>
    <w:rsid w:val="009155B8"/>
    <w:rsid w:val="0092195B"/>
    <w:rsid w:val="00950A50"/>
    <w:rsid w:val="00957640"/>
    <w:rsid w:val="009617FD"/>
    <w:rsid w:val="009663C0"/>
    <w:rsid w:val="0097406B"/>
    <w:rsid w:val="00976A5D"/>
    <w:rsid w:val="00994E02"/>
    <w:rsid w:val="00997D2F"/>
    <w:rsid w:val="009A0762"/>
    <w:rsid w:val="009B4A8C"/>
    <w:rsid w:val="009C61F7"/>
    <w:rsid w:val="009F2FE7"/>
    <w:rsid w:val="009F5657"/>
    <w:rsid w:val="00A02097"/>
    <w:rsid w:val="00A116FD"/>
    <w:rsid w:val="00A14633"/>
    <w:rsid w:val="00A14B25"/>
    <w:rsid w:val="00A1589B"/>
    <w:rsid w:val="00A2289E"/>
    <w:rsid w:val="00A27E91"/>
    <w:rsid w:val="00A36C50"/>
    <w:rsid w:val="00A40670"/>
    <w:rsid w:val="00A40919"/>
    <w:rsid w:val="00A43638"/>
    <w:rsid w:val="00A47359"/>
    <w:rsid w:val="00A52532"/>
    <w:rsid w:val="00A61965"/>
    <w:rsid w:val="00A81833"/>
    <w:rsid w:val="00A85085"/>
    <w:rsid w:val="00AB184E"/>
    <w:rsid w:val="00AB2D03"/>
    <w:rsid w:val="00AB7B4E"/>
    <w:rsid w:val="00AC5DE4"/>
    <w:rsid w:val="00AD21EA"/>
    <w:rsid w:val="00AD37A3"/>
    <w:rsid w:val="00AE57EE"/>
    <w:rsid w:val="00AF0F10"/>
    <w:rsid w:val="00B10715"/>
    <w:rsid w:val="00B21102"/>
    <w:rsid w:val="00B22007"/>
    <w:rsid w:val="00B23BBF"/>
    <w:rsid w:val="00B23C62"/>
    <w:rsid w:val="00B25682"/>
    <w:rsid w:val="00B27DAB"/>
    <w:rsid w:val="00B35957"/>
    <w:rsid w:val="00B35D98"/>
    <w:rsid w:val="00B405C0"/>
    <w:rsid w:val="00B437AB"/>
    <w:rsid w:val="00B47FF5"/>
    <w:rsid w:val="00B72143"/>
    <w:rsid w:val="00B72506"/>
    <w:rsid w:val="00B92D91"/>
    <w:rsid w:val="00BA5504"/>
    <w:rsid w:val="00BB08F3"/>
    <w:rsid w:val="00BB6632"/>
    <w:rsid w:val="00BC0442"/>
    <w:rsid w:val="00BC31CB"/>
    <w:rsid w:val="00BD147C"/>
    <w:rsid w:val="00BD1829"/>
    <w:rsid w:val="00BE07A8"/>
    <w:rsid w:val="00BF0D9A"/>
    <w:rsid w:val="00BF67F0"/>
    <w:rsid w:val="00BF68AC"/>
    <w:rsid w:val="00C260DF"/>
    <w:rsid w:val="00C40525"/>
    <w:rsid w:val="00C44874"/>
    <w:rsid w:val="00C50F9C"/>
    <w:rsid w:val="00C605D8"/>
    <w:rsid w:val="00C8208B"/>
    <w:rsid w:val="00C84B47"/>
    <w:rsid w:val="00C93D4E"/>
    <w:rsid w:val="00C95734"/>
    <w:rsid w:val="00C97433"/>
    <w:rsid w:val="00CA7A7A"/>
    <w:rsid w:val="00CB27F2"/>
    <w:rsid w:val="00CF316F"/>
    <w:rsid w:val="00CF587A"/>
    <w:rsid w:val="00D02E8A"/>
    <w:rsid w:val="00D05132"/>
    <w:rsid w:val="00D10ED1"/>
    <w:rsid w:val="00D11531"/>
    <w:rsid w:val="00D12F64"/>
    <w:rsid w:val="00D21D83"/>
    <w:rsid w:val="00D21F3C"/>
    <w:rsid w:val="00D2254A"/>
    <w:rsid w:val="00D25D71"/>
    <w:rsid w:val="00D476D4"/>
    <w:rsid w:val="00D50909"/>
    <w:rsid w:val="00D545B6"/>
    <w:rsid w:val="00D844A2"/>
    <w:rsid w:val="00D8474F"/>
    <w:rsid w:val="00D925F3"/>
    <w:rsid w:val="00D92F6F"/>
    <w:rsid w:val="00D96E6E"/>
    <w:rsid w:val="00D977A4"/>
    <w:rsid w:val="00DB134F"/>
    <w:rsid w:val="00DC7E6F"/>
    <w:rsid w:val="00DD22B4"/>
    <w:rsid w:val="00DD405D"/>
    <w:rsid w:val="00DD76F1"/>
    <w:rsid w:val="00DE39B3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765BF"/>
    <w:rsid w:val="00E80832"/>
    <w:rsid w:val="00E93A24"/>
    <w:rsid w:val="00EA77F6"/>
    <w:rsid w:val="00EC44B0"/>
    <w:rsid w:val="00EC62B6"/>
    <w:rsid w:val="00EC647B"/>
    <w:rsid w:val="00ED2386"/>
    <w:rsid w:val="00ED582C"/>
    <w:rsid w:val="00EF0F50"/>
    <w:rsid w:val="00EF3266"/>
    <w:rsid w:val="00F14E1C"/>
    <w:rsid w:val="00F31EF8"/>
    <w:rsid w:val="00F3711B"/>
    <w:rsid w:val="00F37CC9"/>
    <w:rsid w:val="00F5670F"/>
    <w:rsid w:val="00F61DBE"/>
    <w:rsid w:val="00F731DA"/>
    <w:rsid w:val="00F742F8"/>
    <w:rsid w:val="00F74386"/>
    <w:rsid w:val="00F7593A"/>
    <w:rsid w:val="00F82C0F"/>
    <w:rsid w:val="00F84381"/>
    <w:rsid w:val="00F94577"/>
    <w:rsid w:val="00F96530"/>
    <w:rsid w:val="00FA2A62"/>
    <w:rsid w:val="00FB3CE2"/>
    <w:rsid w:val="00FC15A4"/>
    <w:rsid w:val="00FC2036"/>
    <w:rsid w:val="00FC7AC5"/>
    <w:rsid w:val="00FD4DF4"/>
    <w:rsid w:val="00FE62FF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466D"/>
  <w15:chartTrackingRefBased/>
  <w15:docId w15:val="{ADC7234F-C147-4ACA-9A05-E30C42B180E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3477F"/>
    <w:rPr>
      <w:color w:val="605E5C"/>
      <w:shd w:val="clear" w:color="auto" w:fill="E1DFDD"/>
    </w:rPr>
  </w:style>
  <w:style w:type="character" w:customStyle="1" w:styleId="docdata">
    <w:name w:val="docdata"/>
    <w:aliases w:val="docy,v5,1886,bqiaagaaeyqcaaagiaiaaapfbgaabdmgaaaaaaaaaaaaaaaaaaaaaaaaaaaaaaaaaaaaaaaaaaaaaaaaaaaaaaaaaaaaaaaaaaaaaaaaaaaaaaaaaaaaaaaaaaaaaaaaaaaaaaaaaaaaaaaaaaaaaaaaaaaaaaaaaaaaaaaaaaaaaaaaaaaaaaaaaaaaaaaaaaaaaaaaaaaaaaaaaaaaaaaaaaaaaaaaaaaaaaaa"/>
    <w:basedOn w:val="a0"/>
    <w:rsid w:val="00BC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00" Type="http://schemas.openxmlformats.org/officeDocument/2006/relationships/image" Target="media/image900.png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04" Type="http://schemas.openxmlformats.org/officeDocument/2006/relationships/image" Target="media/image904.png"/><Relationship Id="rId979" Type="http://schemas.openxmlformats.org/officeDocument/2006/relationships/image" Target="media/image97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Улан Джубандыков Оналбекович</cp:lastModifiedBy>
  <cp:revision>125</cp:revision>
  <dcterms:created xsi:type="dcterms:W3CDTF">2022-12-27T13:05:00Z</dcterms:created>
  <dcterms:modified xsi:type="dcterms:W3CDTF">2025-01-14T13:25:00Z</dcterms:modified>
</cp:coreProperties>
</file>